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D90D" w14:textId="45EBC180" w:rsidR="008A059F" w:rsidRPr="00367A4E" w:rsidRDefault="0097344B">
      <w:pPr>
        <w:rPr>
          <w:b/>
          <w:bCs/>
          <w:color w:val="008080"/>
          <w:sz w:val="32"/>
          <w:szCs w:val="32"/>
        </w:rPr>
      </w:pPr>
      <w:r w:rsidRPr="00367A4E">
        <w:rPr>
          <w:b/>
          <w:bCs/>
          <w:color w:val="008080"/>
          <w:sz w:val="32"/>
          <w:szCs w:val="32"/>
        </w:rPr>
        <w:t>Digital Legacy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2146"/>
        <w:gridCol w:w="2268"/>
        <w:gridCol w:w="2410"/>
        <w:gridCol w:w="2268"/>
        <w:gridCol w:w="2329"/>
      </w:tblGrid>
      <w:tr w:rsidR="0097344B" w14:paraId="2024119B" w14:textId="77777777" w:rsidTr="00FF2970">
        <w:tc>
          <w:tcPr>
            <w:tcW w:w="2527" w:type="dxa"/>
          </w:tcPr>
          <w:p w14:paraId="00403705" w14:textId="6066535B" w:rsidR="0097344B" w:rsidRPr="0097344B" w:rsidRDefault="0097344B">
            <w:pPr>
              <w:rPr>
                <w:b/>
                <w:bCs/>
              </w:rPr>
            </w:pPr>
            <w:r w:rsidRPr="0097344B">
              <w:rPr>
                <w:b/>
                <w:bCs/>
              </w:rPr>
              <w:t>Online Account/Site/App</w:t>
            </w:r>
          </w:p>
        </w:tc>
        <w:tc>
          <w:tcPr>
            <w:tcW w:w="2146" w:type="dxa"/>
          </w:tcPr>
          <w:p w14:paraId="3A8B5E2F" w14:textId="4D49F0F4" w:rsidR="0097344B" w:rsidRPr="0097344B" w:rsidRDefault="0097344B">
            <w:pPr>
              <w:rPr>
                <w:b/>
                <w:bCs/>
              </w:rPr>
            </w:pPr>
            <w:r w:rsidRPr="0097344B">
              <w:rPr>
                <w:b/>
                <w:bCs/>
              </w:rPr>
              <w:t>Username/Email address</w:t>
            </w:r>
          </w:p>
        </w:tc>
        <w:tc>
          <w:tcPr>
            <w:tcW w:w="2268" w:type="dxa"/>
          </w:tcPr>
          <w:p w14:paraId="3AEEFBCF" w14:textId="3B70C33A" w:rsidR="0097344B" w:rsidRPr="0097344B" w:rsidRDefault="0097344B">
            <w:pPr>
              <w:rPr>
                <w:b/>
                <w:bCs/>
              </w:rPr>
            </w:pPr>
            <w:r w:rsidRPr="0097344B">
              <w:rPr>
                <w:b/>
                <w:bCs/>
              </w:rPr>
              <w:t>Who would you like to manage this account? (Your digital executor)</w:t>
            </w:r>
          </w:p>
        </w:tc>
        <w:tc>
          <w:tcPr>
            <w:tcW w:w="2410" w:type="dxa"/>
          </w:tcPr>
          <w:p w14:paraId="0FA900BA" w14:textId="34088293" w:rsidR="0097344B" w:rsidRPr="0097344B" w:rsidRDefault="0097344B">
            <w:pPr>
              <w:rPr>
                <w:b/>
                <w:bCs/>
              </w:rPr>
            </w:pPr>
            <w:r w:rsidRPr="0097344B">
              <w:rPr>
                <w:b/>
                <w:bCs/>
              </w:rPr>
              <w:t xml:space="preserve">How do you want this account to be managed </w:t>
            </w:r>
            <w:r w:rsidR="00845418">
              <w:rPr>
                <w:b/>
                <w:bCs/>
              </w:rPr>
              <w:t>(closed, memorialis</w:t>
            </w:r>
            <w:r w:rsidRPr="0097344B">
              <w:rPr>
                <w:b/>
                <w:bCs/>
              </w:rPr>
              <w:t>ed, kept activated)?</w:t>
            </w:r>
          </w:p>
        </w:tc>
        <w:tc>
          <w:tcPr>
            <w:tcW w:w="2268" w:type="dxa"/>
          </w:tcPr>
          <w:p w14:paraId="618DA4A7" w14:textId="7B4FF11B" w:rsidR="0097344B" w:rsidRPr="0097344B" w:rsidRDefault="0097344B">
            <w:pPr>
              <w:rPr>
                <w:b/>
                <w:bCs/>
              </w:rPr>
            </w:pPr>
            <w:r w:rsidRPr="0097344B">
              <w:rPr>
                <w:b/>
                <w:bCs/>
              </w:rPr>
              <w:t>Have you</w:t>
            </w:r>
            <w:r w:rsidR="00C24B67">
              <w:rPr>
                <w:b/>
                <w:bCs/>
              </w:rPr>
              <w:t>,</w:t>
            </w:r>
            <w:r w:rsidRPr="0097344B">
              <w:rPr>
                <w:b/>
                <w:bCs/>
              </w:rPr>
              <w:t xml:space="preserve"> or do you want a copy of your files on this account and who would you like to receive these files?</w:t>
            </w:r>
          </w:p>
        </w:tc>
        <w:tc>
          <w:tcPr>
            <w:tcW w:w="2329" w:type="dxa"/>
          </w:tcPr>
          <w:p w14:paraId="11F286A5" w14:textId="04F47492" w:rsidR="0097344B" w:rsidRPr="0097344B" w:rsidRDefault="00FF29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shared your wishes with your Digital </w:t>
            </w:r>
            <w:r w:rsidR="00705A63">
              <w:rPr>
                <w:b/>
                <w:bCs/>
              </w:rPr>
              <w:t>Executor,</w:t>
            </w:r>
            <w:r>
              <w:rPr>
                <w:b/>
                <w:bCs/>
              </w:rPr>
              <w:t xml:space="preserve"> or have you made arrangements with the accounts so these wishes can be actioned?</w:t>
            </w:r>
          </w:p>
        </w:tc>
      </w:tr>
      <w:tr w:rsidR="0097344B" w14:paraId="2C995176" w14:textId="77777777" w:rsidTr="00FF2970">
        <w:tc>
          <w:tcPr>
            <w:tcW w:w="2527" w:type="dxa"/>
          </w:tcPr>
          <w:p w14:paraId="22C41A7D" w14:textId="10DD71AE" w:rsidR="0097344B" w:rsidRPr="00845418" w:rsidRDefault="00845418">
            <w:pPr>
              <w:rPr>
                <w:color w:val="D0CECE" w:themeColor="background2" w:themeShade="E6"/>
                <w:sz w:val="20"/>
              </w:rPr>
            </w:pPr>
            <w:r w:rsidRPr="00845418">
              <w:rPr>
                <w:color w:val="D0CECE" w:themeColor="background2" w:themeShade="E6"/>
                <w:sz w:val="20"/>
              </w:rPr>
              <w:t>i.e. Facebook</w:t>
            </w:r>
          </w:p>
        </w:tc>
        <w:tc>
          <w:tcPr>
            <w:tcW w:w="2146" w:type="dxa"/>
          </w:tcPr>
          <w:p w14:paraId="5838E335" w14:textId="472A4A75" w:rsidR="0097344B" w:rsidRPr="00845418" w:rsidRDefault="00845418">
            <w:pPr>
              <w:rPr>
                <w:color w:val="D0CECE" w:themeColor="background2" w:themeShade="E6"/>
                <w:sz w:val="20"/>
              </w:rPr>
            </w:pPr>
            <w:r w:rsidRPr="00845418">
              <w:rPr>
                <w:color w:val="D0CECE" w:themeColor="background2" w:themeShade="E6"/>
                <w:sz w:val="20"/>
              </w:rPr>
              <w:t>name@outlook.com</w:t>
            </w:r>
          </w:p>
        </w:tc>
        <w:tc>
          <w:tcPr>
            <w:tcW w:w="2268" w:type="dxa"/>
          </w:tcPr>
          <w:p w14:paraId="77244623" w14:textId="6D918D4C" w:rsidR="0097344B" w:rsidRPr="00845418" w:rsidRDefault="00845418">
            <w:pPr>
              <w:rPr>
                <w:color w:val="D0CECE" w:themeColor="background2" w:themeShade="E6"/>
                <w:sz w:val="20"/>
              </w:rPr>
            </w:pPr>
            <w:r w:rsidRPr="00845418">
              <w:rPr>
                <w:color w:val="D0CECE" w:themeColor="background2" w:themeShade="E6"/>
                <w:sz w:val="20"/>
              </w:rPr>
              <w:t>Joe Bloggs</w:t>
            </w:r>
          </w:p>
        </w:tc>
        <w:tc>
          <w:tcPr>
            <w:tcW w:w="2410" w:type="dxa"/>
          </w:tcPr>
          <w:p w14:paraId="19715221" w14:textId="2FC9BA2A" w:rsidR="0097344B" w:rsidRPr="00845418" w:rsidRDefault="00845418">
            <w:pPr>
              <w:rPr>
                <w:color w:val="D0CECE" w:themeColor="background2" w:themeShade="E6"/>
                <w:sz w:val="20"/>
              </w:rPr>
            </w:pPr>
            <w:r w:rsidRPr="00845418">
              <w:rPr>
                <w:color w:val="D0CECE" w:themeColor="background2" w:themeShade="E6"/>
                <w:sz w:val="20"/>
              </w:rPr>
              <w:t>Memorialised</w:t>
            </w:r>
          </w:p>
        </w:tc>
        <w:tc>
          <w:tcPr>
            <w:tcW w:w="2268" w:type="dxa"/>
          </w:tcPr>
          <w:p w14:paraId="2B6888B7" w14:textId="33FA5B17" w:rsidR="0097344B" w:rsidRPr="00845418" w:rsidRDefault="00845418">
            <w:pPr>
              <w:rPr>
                <w:color w:val="D0CECE" w:themeColor="background2" w:themeShade="E6"/>
                <w:sz w:val="20"/>
              </w:rPr>
            </w:pPr>
            <w:r w:rsidRPr="00845418">
              <w:rPr>
                <w:color w:val="D0CECE" w:themeColor="background2" w:themeShade="E6"/>
                <w:sz w:val="20"/>
              </w:rPr>
              <w:t>No, but I would like photos downloaded and shared with family.</w:t>
            </w:r>
          </w:p>
        </w:tc>
        <w:tc>
          <w:tcPr>
            <w:tcW w:w="2329" w:type="dxa"/>
          </w:tcPr>
          <w:p w14:paraId="6451AE51" w14:textId="45DB3F2B" w:rsidR="0097344B" w:rsidRPr="00845418" w:rsidRDefault="00845418">
            <w:pPr>
              <w:rPr>
                <w:color w:val="D0CECE" w:themeColor="background2" w:themeShade="E6"/>
                <w:sz w:val="20"/>
              </w:rPr>
            </w:pPr>
            <w:r w:rsidRPr="00845418">
              <w:rPr>
                <w:color w:val="D0CECE" w:themeColor="background2" w:themeShade="E6"/>
                <w:sz w:val="20"/>
              </w:rPr>
              <w:t>Logged wishes on account</w:t>
            </w:r>
          </w:p>
        </w:tc>
      </w:tr>
      <w:tr w:rsidR="0097344B" w14:paraId="146EC823" w14:textId="77777777" w:rsidTr="00FF2970">
        <w:tc>
          <w:tcPr>
            <w:tcW w:w="2527" w:type="dxa"/>
          </w:tcPr>
          <w:p w14:paraId="10D6F543" w14:textId="77777777" w:rsidR="0097344B" w:rsidRDefault="0097344B"/>
        </w:tc>
        <w:tc>
          <w:tcPr>
            <w:tcW w:w="2146" w:type="dxa"/>
          </w:tcPr>
          <w:p w14:paraId="218BB334" w14:textId="77777777" w:rsidR="0097344B" w:rsidRDefault="0097344B"/>
        </w:tc>
        <w:tc>
          <w:tcPr>
            <w:tcW w:w="2268" w:type="dxa"/>
          </w:tcPr>
          <w:p w14:paraId="33500391" w14:textId="77777777" w:rsidR="0097344B" w:rsidRDefault="0097344B"/>
        </w:tc>
        <w:tc>
          <w:tcPr>
            <w:tcW w:w="2410" w:type="dxa"/>
          </w:tcPr>
          <w:p w14:paraId="07669DA6" w14:textId="45A3ADD1" w:rsidR="0097344B" w:rsidRDefault="0097344B"/>
        </w:tc>
        <w:tc>
          <w:tcPr>
            <w:tcW w:w="2268" w:type="dxa"/>
          </w:tcPr>
          <w:p w14:paraId="06BA8EEC" w14:textId="77777777" w:rsidR="0097344B" w:rsidRDefault="0097344B"/>
        </w:tc>
        <w:tc>
          <w:tcPr>
            <w:tcW w:w="2329" w:type="dxa"/>
          </w:tcPr>
          <w:p w14:paraId="3E09AE41" w14:textId="77777777" w:rsidR="0097344B" w:rsidRDefault="0097344B"/>
        </w:tc>
      </w:tr>
      <w:tr w:rsidR="0097344B" w14:paraId="42AEAE03" w14:textId="77777777" w:rsidTr="00FF2970">
        <w:tc>
          <w:tcPr>
            <w:tcW w:w="2527" w:type="dxa"/>
          </w:tcPr>
          <w:p w14:paraId="790095FE" w14:textId="77777777" w:rsidR="0097344B" w:rsidRDefault="0097344B"/>
        </w:tc>
        <w:tc>
          <w:tcPr>
            <w:tcW w:w="2146" w:type="dxa"/>
          </w:tcPr>
          <w:p w14:paraId="268722B7" w14:textId="77777777" w:rsidR="0097344B" w:rsidRDefault="0097344B"/>
        </w:tc>
        <w:tc>
          <w:tcPr>
            <w:tcW w:w="2268" w:type="dxa"/>
          </w:tcPr>
          <w:p w14:paraId="31026084" w14:textId="77777777" w:rsidR="0097344B" w:rsidRDefault="0097344B"/>
        </w:tc>
        <w:tc>
          <w:tcPr>
            <w:tcW w:w="2410" w:type="dxa"/>
          </w:tcPr>
          <w:p w14:paraId="294BA09F" w14:textId="1FA5A6F2" w:rsidR="0097344B" w:rsidRDefault="0097344B"/>
        </w:tc>
        <w:tc>
          <w:tcPr>
            <w:tcW w:w="2268" w:type="dxa"/>
          </w:tcPr>
          <w:p w14:paraId="555DBAF1" w14:textId="77777777" w:rsidR="0097344B" w:rsidRDefault="0097344B"/>
        </w:tc>
        <w:tc>
          <w:tcPr>
            <w:tcW w:w="2329" w:type="dxa"/>
          </w:tcPr>
          <w:p w14:paraId="07D99ED3" w14:textId="77777777" w:rsidR="0097344B" w:rsidRDefault="0097344B"/>
        </w:tc>
      </w:tr>
      <w:tr w:rsidR="0097344B" w14:paraId="31B17E9E" w14:textId="77777777" w:rsidTr="00FF2970">
        <w:tc>
          <w:tcPr>
            <w:tcW w:w="2527" w:type="dxa"/>
          </w:tcPr>
          <w:p w14:paraId="42568D1F" w14:textId="77777777" w:rsidR="0097344B" w:rsidRDefault="0097344B"/>
        </w:tc>
        <w:tc>
          <w:tcPr>
            <w:tcW w:w="2146" w:type="dxa"/>
          </w:tcPr>
          <w:p w14:paraId="0D70A48C" w14:textId="77777777" w:rsidR="0097344B" w:rsidRDefault="0097344B"/>
        </w:tc>
        <w:tc>
          <w:tcPr>
            <w:tcW w:w="2268" w:type="dxa"/>
          </w:tcPr>
          <w:p w14:paraId="270598D0" w14:textId="77777777" w:rsidR="0097344B" w:rsidRDefault="0097344B"/>
        </w:tc>
        <w:tc>
          <w:tcPr>
            <w:tcW w:w="2410" w:type="dxa"/>
          </w:tcPr>
          <w:p w14:paraId="356550DF" w14:textId="433D702F" w:rsidR="0097344B" w:rsidRDefault="0097344B"/>
        </w:tc>
        <w:tc>
          <w:tcPr>
            <w:tcW w:w="2268" w:type="dxa"/>
          </w:tcPr>
          <w:p w14:paraId="0ADC55D4" w14:textId="77777777" w:rsidR="0097344B" w:rsidRDefault="0097344B"/>
        </w:tc>
        <w:tc>
          <w:tcPr>
            <w:tcW w:w="2329" w:type="dxa"/>
          </w:tcPr>
          <w:p w14:paraId="41D55F30" w14:textId="77777777" w:rsidR="0097344B" w:rsidRDefault="0097344B"/>
        </w:tc>
      </w:tr>
      <w:tr w:rsidR="0097344B" w14:paraId="115AB9D3" w14:textId="77777777" w:rsidTr="00FF2970">
        <w:tc>
          <w:tcPr>
            <w:tcW w:w="2527" w:type="dxa"/>
          </w:tcPr>
          <w:p w14:paraId="01534680" w14:textId="77777777" w:rsidR="0097344B" w:rsidRDefault="0097344B"/>
        </w:tc>
        <w:tc>
          <w:tcPr>
            <w:tcW w:w="2146" w:type="dxa"/>
          </w:tcPr>
          <w:p w14:paraId="72C43A78" w14:textId="77777777" w:rsidR="0097344B" w:rsidRDefault="0097344B"/>
        </w:tc>
        <w:tc>
          <w:tcPr>
            <w:tcW w:w="2268" w:type="dxa"/>
          </w:tcPr>
          <w:p w14:paraId="2B0ABCEB" w14:textId="77777777" w:rsidR="0097344B" w:rsidRDefault="0097344B"/>
        </w:tc>
        <w:tc>
          <w:tcPr>
            <w:tcW w:w="2410" w:type="dxa"/>
          </w:tcPr>
          <w:p w14:paraId="6D04009C" w14:textId="1CC41FF5" w:rsidR="0097344B" w:rsidRDefault="0097344B"/>
        </w:tc>
        <w:tc>
          <w:tcPr>
            <w:tcW w:w="2268" w:type="dxa"/>
          </w:tcPr>
          <w:p w14:paraId="4D983F28" w14:textId="77777777" w:rsidR="0097344B" w:rsidRDefault="0097344B"/>
        </w:tc>
        <w:tc>
          <w:tcPr>
            <w:tcW w:w="2329" w:type="dxa"/>
          </w:tcPr>
          <w:p w14:paraId="64BBBD51" w14:textId="77777777" w:rsidR="0097344B" w:rsidRDefault="0097344B"/>
        </w:tc>
      </w:tr>
      <w:tr w:rsidR="0097344B" w14:paraId="12406D34" w14:textId="77777777" w:rsidTr="00FF2970">
        <w:tc>
          <w:tcPr>
            <w:tcW w:w="2527" w:type="dxa"/>
          </w:tcPr>
          <w:p w14:paraId="60978E9F" w14:textId="77777777" w:rsidR="0097344B" w:rsidRDefault="0097344B"/>
        </w:tc>
        <w:tc>
          <w:tcPr>
            <w:tcW w:w="2146" w:type="dxa"/>
          </w:tcPr>
          <w:p w14:paraId="314741BB" w14:textId="77777777" w:rsidR="0097344B" w:rsidRDefault="0097344B"/>
        </w:tc>
        <w:tc>
          <w:tcPr>
            <w:tcW w:w="2268" w:type="dxa"/>
          </w:tcPr>
          <w:p w14:paraId="15B8C6ED" w14:textId="77777777" w:rsidR="0097344B" w:rsidRDefault="0097344B"/>
        </w:tc>
        <w:tc>
          <w:tcPr>
            <w:tcW w:w="2410" w:type="dxa"/>
          </w:tcPr>
          <w:p w14:paraId="15B15FDA" w14:textId="55FE3EB7" w:rsidR="0097344B" w:rsidRDefault="0097344B"/>
        </w:tc>
        <w:tc>
          <w:tcPr>
            <w:tcW w:w="2268" w:type="dxa"/>
          </w:tcPr>
          <w:p w14:paraId="50B6FB85" w14:textId="77777777" w:rsidR="0097344B" w:rsidRDefault="0097344B"/>
        </w:tc>
        <w:tc>
          <w:tcPr>
            <w:tcW w:w="2329" w:type="dxa"/>
          </w:tcPr>
          <w:p w14:paraId="16DC088B" w14:textId="77777777" w:rsidR="0097344B" w:rsidRDefault="0097344B"/>
        </w:tc>
      </w:tr>
    </w:tbl>
    <w:p w14:paraId="35EE823B" w14:textId="77777777" w:rsidR="00D45AD7" w:rsidRDefault="00D45AD7" w:rsidP="00D45AD7"/>
    <w:p w14:paraId="4FA6F5B9" w14:textId="77777777" w:rsidR="00D45AD7" w:rsidRDefault="00D45AD7" w:rsidP="00D45AD7"/>
    <w:p w14:paraId="532D9984" w14:textId="77777777" w:rsidR="00D45AD7" w:rsidRDefault="00D45AD7" w:rsidP="00D45AD7"/>
    <w:p w14:paraId="17673898" w14:textId="77777777" w:rsidR="00D45AD7" w:rsidRDefault="00D45AD7" w:rsidP="00D45AD7"/>
    <w:p w14:paraId="6DF2D850" w14:textId="77777777" w:rsidR="00D45AD7" w:rsidRDefault="00D45AD7" w:rsidP="00D45AD7"/>
    <w:p w14:paraId="18615EA4" w14:textId="77777777" w:rsidR="00D45AD7" w:rsidRDefault="00D45AD7" w:rsidP="00D45AD7"/>
    <w:p w14:paraId="6A786A81" w14:textId="77777777" w:rsidR="00D45AD7" w:rsidRDefault="00D45AD7" w:rsidP="00D45AD7"/>
    <w:p w14:paraId="289AC828" w14:textId="77777777" w:rsidR="00D45AD7" w:rsidRDefault="00D45AD7" w:rsidP="00D45AD7"/>
    <w:p w14:paraId="5E590155" w14:textId="2840A793" w:rsidR="00D45AD7" w:rsidRPr="00367A4E" w:rsidRDefault="00D45AD7" w:rsidP="00D45AD7">
      <w:pPr>
        <w:rPr>
          <w:b/>
          <w:color w:val="008080"/>
          <w:sz w:val="32"/>
        </w:rPr>
      </w:pPr>
      <w:r w:rsidRPr="00367A4E">
        <w:rPr>
          <w:b/>
          <w:color w:val="008080"/>
          <w:sz w:val="32"/>
        </w:rPr>
        <w:lastRenderedPageBreak/>
        <w:t>Types of accounts you may want to consider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6"/>
        <w:gridCol w:w="222"/>
      </w:tblGrid>
      <w:tr w:rsidR="00D45AD7" w14:paraId="446011F0" w14:textId="77777777" w:rsidTr="00D45AD7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36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2"/>
              <w:gridCol w:w="6095"/>
            </w:tblGrid>
            <w:tr w:rsidR="00367A4E" w14:paraId="430DE1FB" w14:textId="77777777" w:rsidTr="00367A4E">
              <w:tc>
                <w:tcPr>
                  <w:tcW w:w="7542" w:type="dxa"/>
                </w:tcPr>
                <w:p w14:paraId="157D0AA3" w14:textId="77777777" w:rsidR="00367A4E" w:rsidRPr="00367A4E" w:rsidRDefault="00367A4E" w:rsidP="00367A4E">
                  <w:pPr>
                    <w:spacing w:before="40" w:after="160" w:line="259" w:lineRule="auto"/>
                    <w:rPr>
                      <w:b/>
                      <w:bCs/>
                      <w:sz w:val="24"/>
                    </w:rPr>
                  </w:pPr>
                  <w:r w:rsidRPr="00367A4E">
                    <w:rPr>
                      <w:b/>
                      <w:bCs/>
                      <w:sz w:val="24"/>
                    </w:rPr>
                    <w:t>Communication platforms:</w:t>
                  </w:r>
                </w:p>
                <w:p w14:paraId="350BD5C2" w14:textId="7AC4E39A" w:rsidR="00367A4E" w:rsidRPr="00530C54" w:rsidRDefault="00530C54" w:rsidP="00CE1193">
                  <w:pPr>
                    <w:pStyle w:val="ListParagraph"/>
                    <w:numPr>
                      <w:ilvl w:val="0"/>
                      <w:numId w:val="1"/>
                    </w:numPr>
                    <w:spacing w:before="40"/>
                    <w:rPr>
                      <w:bCs/>
                      <w:sz w:val="24"/>
                    </w:rPr>
                  </w:pPr>
                  <w:r w:rsidRPr="00530C54">
                    <w:rPr>
                      <w:bCs/>
                      <w:sz w:val="24"/>
                    </w:rPr>
                    <w:t xml:space="preserve">Email </w:t>
                  </w:r>
                  <w:proofErr w:type="spellStart"/>
                  <w:r w:rsidRPr="00530C54">
                    <w:rPr>
                      <w:bCs/>
                      <w:sz w:val="24"/>
                    </w:rPr>
                    <w:t>eg</w:t>
                  </w:r>
                  <w:proofErr w:type="spellEnd"/>
                  <w:r w:rsidRPr="00530C54">
                    <w:rPr>
                      <w:bCs/>
                      <w:sz w:val="24"/>
                    </w:rPr>
                    <w:t xml:space="preserve">, </w:t>
                  </w:r>
                  <w:r w:rsidR="00367A4E" w:rsidRPr="00530C54">
                    <w:rPr>
                      <w:bCs/>
                      <w:sz w:val="24"/>
                    </w:rPr>
                    <w:t>Yahoo</w:t>
                  </w:r>
                  <w:r w:rsidRPr="00530C54">
                    <w:rPr>
                      <w:bCs/>
                      <w:sz w:val="24"/>
                    </w:rPr>
                    <w:t xml:space="preserve">, </w:t>
                  </w:r>
                  <w:r w:rsidR="00367A4E" w:rsidRPr="00530C54">
                    <w:rPr>
                      <w:bCs/>
                      <w:sz w:val="24"/>
                    </w:rPr>
                    <w:t>Hotmail</w:t>
                  </w:r>
                  <w:r w:rsidRPr="00530C54">
                    <w:rPr>
                      <w:bCs/>
                      <w:sz w:val="24"/>
                    </w:rPr>
                    <w:t xml:space="preserve">, </w:t>
                  </w:r>
                  <w:r>
                    <w:rPr>
                      <w:bCs/>
                      <w:sz w:val="24"/>
                    </w:rPr>
                    <w:t>Outlook</w:t>
                  </w:r>
                </w:p>
                <w:p w14:paraId="00120C29" w14:textId="20AB6D88" w:rsidR="00367A4E" w:rsidRPr="00530C54" w:rsidRDefault="00530C54" w:rsidP="003F6530">
                  <w:pPr>
                    <w:pStyle w:val="ListParagraph"/>
                    <w:numPr>
                      <w:ilvl w:val="0"/>
                      <w:numId w:val="1"/>
                    </w:numPr>
                    <w:spacing w:before="40"/>
                    <w:rPr>
                      <w:bCs/>
                      <w:sz w:val="24"/>
                    </w:rPr>
                  </w:pPr>
                  <w:proofErr w:type="gramStart"/>
                  <w:r w:rsidRPr="00530C54">
                    <w:rPr>
                      <w:bCs/>
                      <w:sz w:val="24"/>
                    </w:rPr>
                    <w:t>Social Media</w:t>
                  </w:r>
                  <w:proofErr w:type="gramEnd"/>
                  <w:r w:rsidRPr="00530C54">
                    <w:rPr>
                      <w:bCs/>
                      <w:sz w:val="24"/>
                    </w:rPr>
                    <w:t xml:space="preserve"> </w:t>
                  </w:r>
                  <w:proofErr w:type="spellStart"/>
                  <w:r w:rsidRPr="00530C54">
                    <w:rPr>
                      <w:bCs/>
                      <w:sz w:val="24"/>
                    </w:rPr>
                    <w:t>eg</w:t>
                  </w:r>
                  <w:proofErr w:type="spellEnd"/>
                  <w:r w:rsidRPr="00530C54">
                    <w:rPr>
                      <w:bCs/>
                      <w:sz w:val="24"/>
                    </w:rPr>
                    <w:t xml:space="preserve"> </w:t>
                  </w:r>
                  <w:r w:rsidR="00367A4E" w:rsidRPr="00530C54">
                    <w:rPr>
                      <w:bCs/>
                      <w:sz w:val="24"/>
                    </w:rPr>
                    <w:t>Facebook</w:t>
                  </w:r>
                  <w:r w:rsidRPr="00530C54">
                    <w:rPr>
                      <w:bCs/>
                      <w:sz w:val="24"/>
                    </w:rPr>
                    <w:t xml:space="preserve">, </w:t>
                  </w:r>
                  <w:r w:rsidR="00367A4E" w:rsidRPr="00530C54">
                    <w:rPr>
                      <w:bCs/>
                      <w:sz w:val="24"/>
                    </w:rPr>
                    <w:t>Twitter</w:t>
                  </w:r>
                </w:p>
                <w:p w14:paraId="7E822DC9" w14:textId="4BA87059" w:rsidR="00530C54" w:rsidRPr="00367A4E" w:rsidRDefault="00367A4E" w:rsidP="00530C54">
                  <w:pPr>
                    <w:pStyle w:val="ListParagraph"/>
                    <w:numPr>
                      <w:ilvl w:val="0"/>
                      <w:numId w:val="1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LinkedIn</w:t>
                  </w:r>
                  <w:r w:rsidR="00530C54">
                    <w:rPr>
                      <w:bCs/>
                      <w:sz w:val="24"/>
                    </w:rPr>
                    <w:t>,</w:t>
                  </w:r>
                  <w:r w:rsidR="00530C54" w:rsidRPr="00367A4E">
                    <w:rPr>
                      <w:bCs/>
                      <w:sz w:val="24"/>
                    </w:rPr>
                    <w:t xml:space="preserve"> </w:t>
                  </w:r>
                  <w:r w:rsidR="00530C54" w:rsidRPr="00367A4E">
                    <w:rPr>
                      <w:bCs/>
                      <w:sz w:val="24"/>
                    </w:rPr>
                    <w:t>Instagram</w:t>
                  </w:r>
                  <w:r w:rsidR="00530C54">
                    <w:rPr>
                      <w:bCs/>
                      <w:sz w:val="24"/>
                    </w:rPr>
                    <w:t>, TikTok, Snapchat</w:t>
                  </w:r>
                </w:p>
                <w:p w14:paraId="1435B93A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1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Pinterest</w:t>
                  </w:r>
                </w:p>
                <w:p w14:paraId="589F99D7" w14:textId="11266F9D" w:rsidR="00530C54" w:rsidRPr="00530C54" w:rsidRDefault="00367A4E" w:rsidP="00530C54">
                  <w:pPr>
                    <w:pStyle w:val="ListParagraph"/>
                    <w:numPr>
                      <w:ilvl w:val="0"/>
                      <w:numId w:val="1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WhatsApp</w:t>
                  </w:r>
                  <w:r w:rsidR="00530C54">
                    <w:rPr>
                      <w:bCs/>
                      <w:sz w:val="24"/>
                    </w:rPr>
                    <w:t xml:space="preserve"> </w:t>
                  </w:r>
                </w:p>
                <w:p w14:paraId="51FBEFA6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1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Google accounts (e.g. Google+, YouTube)</w:t>
                  </w:r>
                </w:p>
                <w:p w14:paraId="49258AAC" w14:textId="77777777" w:rsidR="00367A4E" w:rsidRPr="00367A4E" w:rsidRDefault="00367A4E" w:rsidP="00367A4E">
                  <w:pPr>
                    <w:spacing w:before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6095" w:type="dxa"/>
                </w:tcPr>
                <w:p w14:paraId="4045BA62" w14:textId="77777777" w:rsidR="00367A4E" w:rsidRPr="00367A4E" w:rsidRDefault="00367A4E" w:rsidP="00367A4E">
                  <w:pPr>
                    <w:spacing w:before="40"/>
                    <w:rPr>
                      <w:b/>
                      <w:bCs/>
                      <w:sz w:val="24"/>
                    </w:rPr>
                  </w:pPr>
                  <w:r w:rsidRPr="00367A4E">
                    <w:rPr>
                      <w:b/>
                      <w:bCs/>
                      <w:sz w:val="24"/>
                    </w:rPr>
                    <w:t>Online financial accounts:</w:t>
                  </w:r>
                </w:p>
                <w:p w14:paraId="4E0C0988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2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Current account</w:t>
                  </w:r>
                </w:p>
                <w:p w14:paraId="3ED68EA2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2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Savings account</w:t>
                  </w:r>
                </w:p>
                <w:p w14:paraId="482AA9BA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2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Credit cards</w:t>
                  </w:r>
                </w:p>
                <w:p w14:paraId="27BE2C59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2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Loans</w:t>
                  </w:r>
                </w:p>
                <w:p w14:paraId="45B81BC3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2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PayPal</w:t>
                  </w:r>
                </w:p>
              </w:tc>
            </w:tr>
            <w:tr w:rsidR="00367A4E" w14:paraId="3C036544" w14:textId="77777777" w:rsidTr="00367A4E">
              <w:tc>
                <w:tcPr>
                  <w:tcW w:w="7542" w:type="dxa"/>
                </w:tcPr>
                <w:p w14:paraId="06A3215F" w14:textId="77777777" w:rsidR="00367A4E" w:rsidRPr="00367A4E" w:rsidRDefault="00367A4E" w:rsidP="00367A4E">
                  <w:pPr>
                    <w:spacing w:before="40" w:after="160" w:line="259" w:lineRule="auto"/>
                    <w:rPr>
                      <w:b/>
                      <w:bCs/>
                      <w:sz w:val="24"/>
                    </w:rPr>
                  </w:pPr>
                  <w:r w:rsidRPr="00367A4E">
                    <w:rPr>
                      <w:b/>
                      <w:bCs/>
                      <w:sz w:val="24"/>
                    </w:rPr>
                    <w:t>Online shopping:</w:t>
                  </w:r>
                </w:p>
                <w:p w14:paraId="3B43DC0E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3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Online store credit e.g. Next Directory</w:t>
                  </w:r>
                </w:p>
                <w:p w14:paraId="355DD4D0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3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Auction sites e.g. eBay</w:t>
                  </w:r>
                </w:p>
                <w:p w14:paraId="6BB9ED3A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3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Betting or gaming e.g. National Lottery</w:t>
                  </w:r>
                </w:p>
                <w:p w14:paraId="56CEB6B7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3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Store cards/loyalty cards e.g. Tesco Clubcard, Nectar</w:t>
                  </w:r>
                </w:p>
                <w:p w14:paraId="53447301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3"/>
                    </w:numPr>
                    <w:spacing w:before="40"/>
                    <w:rPr>
                      <w:bCs/>
                      <w:sz w:val="24"/>
                    </w:rPr>
                  </w:pPr>
                  <w:r w:rsidRPr="00367A4E">
                    <w:rPr>
                      <w:bCs/>
                      <w:sz w:val="24"/>
                    </w:rPr>
                    <w:t>Investments/share dealing</w:t>
                  </w:r>
                </w:p>
                <w:p w14:paraId="03FCD61E" w14:textId="77777777" w:rsidR="00367A4E" w:rsidRPr="00367A4E" w:rsidRDefault="00367A4E" w:rsidP="00367A4E">
                  <w:pPr>
                    <w:spacing w:before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6095" w:type="dxa"/>
                </w:tcPr>
                <w:p w14:paraId="15AEEDD4" w14:textId="77777777" w:rsidR="00367A4E" w:rsidRPr="00367A4E" w:rsidRDefault="00367A4E" w:rsidP="00367A4E">
                  <w:pPr>
                    <w:spacing w:before="40" w:after="160"/>
                    <w:rPr>
                      <w:sz w:val="24"/>
                    </w:rPr>
                  </w:pPr>
                  <w:r w:rsidRPr="00367A4E">
                    <w:rPr>
                      <w:b/>
                      <w:bCs/>
                      <w:sz w:val="24"/>
                    </w:rPr>
                    <w:t xml:space="preserve">Entertainment/Lifestyle: </w:t>
                  </w:r>
                </w:p>
                <w:p w14:paraId="72E6A8F1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4"/>
                    </w:numPr>
                    <w:spacing w:before="40"/>
                    <w:rPr>
                      <w:sz w:val="24"/>
                    </w:rPr>
                  </w:pPr>
                  <w:r w:rsidRPr="00367A4E">
                    <w:rPr>
                      <w:sz w:val="24"/>
                    </w:rPr>
                    <w:t>Photo sharing e.g. Flickr</w:t>
                  </w:r>
                </w:p>
                <w:p w14:paraId="15EC17F8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4"/>
                    </w:numPr>
                    <w:spacing w:before="40"/>
                    <w:rPr>
                      <w:sz w:val="24"/>
                    </w:rPr>
                  </w:pPr>
                  <w:r w:rsidRPr="00367A4E">
                    <w:rPr>
                      <w:sz w:val="24"/>
                    </w:rPr>
                    <w:t>Music e.g. iTunes, Spotify</w:t>
                  </w:r>
                </w:p>
                <w:p w14:paraId="1D6046A9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4"/>
                    </w:numPr>
                    <w:spacing w:before="40"/>
                    <w:rPr>
                      <w:sz w:val="24"/>
                    </w:rPr>
                  </w:pPr>
                  <w:r w:rsidRPr="00367A4E">
                    <w:rPr>
                      <w:sz w:val="24"/>
                    </w:rPr>
                    <w:t>File storage e.g. Dropbox, iCloud</w:t>
                  </w:r>
                </w:p>
                <w:p w14:paraId="11837267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4"/>
                    </w:numPr>
                    <w:spacing w:before="40"/>
                    <w:rPr>
                      <w:sz w:val="24"/>
                    </w:rPr>
                  </w:pPr>
                  <w:r w:rsidRPr="00367A4E">
                    <w:rPr>
                      <w:sz w:val="24"/>
                    </w:rPr>
                    <w:t>Personal blog or website</w:t>
                  </w:r>
                </w:p>
                <w:p w14:paraId="7AC884F3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4"/>
                    </w:numPr>
                    <w:spacing w:before="40"/>
                    <w:rPr>
                      <w:sz w:val="24"/>
                    </w:rPr>
                  </w:pPr>
                  <w:r w:rsidRPr="00367A4E">
                    <w:rPr>
                      <w:sz w:val="24"/>
                    </w:rPr>
                    <w:t>Online dating</w:t>
                  </w:r>
                </w:p>
                <w:p w14:paraId="79A14C92" w14:textId="77777777" w:rsidR="00367A4E" w:rsidRPr="00367A4E" w:rsidRDefault="00367A4E" w:rsidP="00367A4E">
                  <w:pPr>
                    <w:pStyle w:val="ListParagraph"/>
                    <w:numPr>
                      <w:ilvl w:val="0"/>
                      <w:numId w:val="4"/>
                    </w:numPr>
                    <w:spacing w:before="40"/>
                    <w:rPr>
                      <w:sz w:val="24"/>
                    </w:rPr>
                  </w:pPr>
                  <w:r w:rsidRPr="00367A4E">
                    <w:rPr>
                      <w:sz w:val="24"/>
                    </w:rPr>
                    <w:t xml:space="preserve">Entertainment e.g. Netflix, Amazon Prime </w:t>
                  </w:r>
                  <w:proofErr w:type="spellStart"/>
                  <w:r w:rsidRPr="00367A4E">
                    <w:rPr>
                      <w:sz w:val="24"/>
                    </w:rPr>
                    <w:t>etcs</w:t>
                  </w:r>
                  <w:proofErr w:type="spellEnd"/>
                </w:p>
              </w:tc>
            </w:tr>
          </w:tbl>
          <w:p w14:paraId="17031B40" w14:textId="77777777" w:rsidR="00D45AD7" w:rsidRPr="00D45AD7" w:rsidRDefault="00D45AD7" w:rsidP="00D45AD7">
            <w:pPr>
              <w:rPr>
                <w:sz w:val="20"/>
              </w:rPr>
            </w:pP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14:paraId="6D39257D" w14:textId="77777777" w:rsidR="00D45AD7" w:rsidRPr="00D45AD7" w:rsidRDefault="00D45AD7" w:rsidP="00D45AD7">
            <w:pPr>
              <w:rPr>
                <w:sz w:val="20"/>
              </w:rPr>
            </w:pPr>
          </w:p>
        </w:tc>
      </w:tr>
    </w:tbl>
    <w:p w14:paraId="1794FF2F" w14:textId="4A1A914E" w:rsidR="00D45AD7" w:rsidRDefault="00D45AD7" w:rsidP="00D45AD7"/>
    <w:sectPr w:rsidR="00D45AD7" w:rsidSect="00D45AD7">
      <w:headerReference w:type="default" r:id="rId7"/>
      <w:footerReference w:type="default" r:id="rId8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EA9D" w14:textId="77777777" w:rsidR="00F13049" w:rsidRDefault="00F13049" w:rsidP="0097344B">
      <w:pPr>
        <w:spacing w:after="0" w:line="240" w:lineRule="auto"/>
      </w:pPr>
      <w:r>
        <w:separator/>
      </w:r>
    </w:p>
  </w:endnote>
  <w:endnote w:type="continuationSeparator" w:id="0">
    <w:p w14:paraId="500F2574" w14:textId="77777777" w:rsidR="00F13049" w:rsidRDefault="00F13049" w:rsidP="0097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2E53" w14:textId="6DA7CFD8" w:rsidR="0097344B" w:rsidRDefault="0097344B">
    <w:pPr>
      <w:pStyle w:val="Footer"/>
    </w:pPr>
    <w:r>
      <w:t xml:space="preserve">This document has been created using guidance from the </w:t>
    </w:r>
    <w:hyperlink r:id="rId1" w:history="1">
      <w:r w:rsidRPr="00B73D7B">
        <w:rPr>
          <w:rStyle w:val="Hyperlink"/>
        </w:rPr>
        <w:t>www.DigitalLegacyAssociation.org</w:t>
      </w:r>
    </w:hyperlink>
    <w:r>
      <w:tab/>
    </w:r>
    <w:r>
      <w:tab/>
    </w:r>
    <w:r>
      <w:tab/>
    </w:r>
    <w:r>
      <w:tab/>
    </w:r>
    <w:r>
      <w:tab/>
    </w:r>
    <w:r>
      <w:tab/>
      <w:t>202</w:t>
    </w:r>
    <w:r w:rsidR="00530C5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A8D2" w14:textId="77777777" w:rsidR="00F13049" w:rsidRDefault="00F13049" w:rsidP="0097344B">
      <w:pPr>
        <w:spacing w:after="0" w:line="240" w:lineRule="auto"/>
      </w:pPr>
      <w:r>
        <w:separator/>
      </w:r>
    </w:p>
  </w:footnote>
  <w:footnote w:type="continuationSeparator" w:id="0">
    <w:p w14:paraId="134F45E7" w14:textId="77777777" w:rsidR="00F13049" w:rsidRDefault="00F13049" w:rsidP="0097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5E41" w14:textId="5C5A4062" w:rsidR="0097344B" w:rsidRDefault="0097344B" w:rsidP="009734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64D535" wp14:editId="27CD686F">
          <wp:extent cx="1859315" cy="59371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15" cy="59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F0F89"/>
    <w:multiLevelType w:val="hybridMultilevel"/>
    <w:tmpl w:val="5B00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51AB"/>
    <w:multiLevelType w:val="hybridMultilevel"/>
    <w:tmpl w:val="89E46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C5138"/>
    <w:multiLevelType w:val="hybridMultilevel"/>
    <w:tmpl w:val="15BC0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D7006"/>
    <w:multiLevelType w:val="hybridMultilevel"/>
    <w:tmpl w:val="D9A0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86709">
    <w:abstractNumId w:val="3"/>
  </w:num>
  <w:num w:numId="2" w16cid:durableId="717554643">
    <w:abstractNumId w:val="2"/>
  </w:num>
  <w:num w:numId="3" w16cid:durableId="1684672509">
    <w:abstractNumId w:val="0"/>
  </w:num>
  <w:num w:numId="4" w16cid:durableId="2108888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4B"/>
    <w:rsid w:val="001F3CF4"/>
    <w:rsid w:val="00367A4E"/>
    <w:rsid w:val="00530C54"/>
    <w:rsid w:val="005339AF"/>
    <w:rsid w:val="00705A63"/>
    <w:rsid w:val="00845418"/>
    <w:rsid w:val="008A059F"/>
    <w:rsid w:val="0097344B"/>
    <w:rsid w:val="00C24B67"/>
    <w:rsid w:val="00C77E1A"/>
    <w:rsid w:val="00D45AD7"/>
    <w:rsid w:val="00F13049"/>
    <w:rsid w:val="00F21F5F"/>
    <w:rsid w:val="00FE5291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8DCF29"/>
  <w15:chartTrackingRefBased/>
  <w15:docId w15:val="{DE375DF3-D2A7-4A33-9368-F3FA5A13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C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lBranding">
    <w:name w:val="Teal Branding"/>
    <w:basedOn w:val="Heading1"/>
    <w:link w:val="TealBrandingChar"/>
    <w:qFormat/>
    <w:rsid w:val="001F3CF4"/>
    <w:rPr>
      <w:color w:val="009591"/>
    </w:rPr>
  </w:style>
  <w:style w:type="character" w:customStyle="1" w:styleId="TealBrandingChar">
    <w:name w:val="Teal Branding Char"/>
    <w:basedOn w:val="Heading1Char"/>
    <w:link w:val="TealBranding"/>
    <w:rsid w:val="001F3CF4"/>
    <w:rPr>
      <w:rFonts w:asciiTheme="majorHAnsi" w:eastAsiaTheme="majorEastAsia" w:hAnsiTheme="majorHAnsi" w:cstheme="majorBidi"/>
      <w:color w:val="00959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F3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4B"/>
  </w:style>
  <w:style w:type="paragraph" w:styleId="Footer">
    <w:name w:val="footer"/>
    <w:basedOn w:val="Normal"/>
    <w:link w:val="FooterChar"/>
    <w:uiPriority w:val="99"/>
    <w:unhideWhenUsed/>
    <w:rsid w:val="0097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4B"/>
  </w:style>
  <w:style w:type="table" w:styleId="TableGrid">
    <w:name w:val="Table Grid"/>
    <w:basedOn w:val="TableNormal"/>
    <w:uiPriority w:val="39"/>
    <w:rsid w:val="0097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34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4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Legacy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77747E93B8E4E9F295329FFC5AC83" ma:contentTypeVersion="17" ma:contentTypeDescription="Create a new document." ma:contentTypeScope="" ma:versionID="c5f541bd04d77adeb40a94caa63e5914">
  <xsd:schema xmlns:xsd="http://www.w3.org/2001/XMLSchema" xmlns:xs="http://www.w3.org/2001/XMLSchema" xmlns:p="http://schemas.microsoft.com/office/2006/metadata/properties" xmlns:ns2="b66e782e-471d-4b5d-a6a1-e70131b78645" xmlns:ns3="868b4d88-2871-4d57-b816-185b41c6b60d" targetNamespace="http://schemas.microsoft.com/office/2006/metadata/properties" ma:root="true" ma:fieldsID="91149c4fc2a270552cb7e081e5a0e7d6" ns2:_="" ns3:_="">
    <xsd:import namespace="b66e782e-471d-4b5d-a6a1-e70131b78645"/>
    <xsd:import namespace="868b4d88-2871-4d57-b816-185b41c6b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782e-471d-4b5d-a6a1-e70131b78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01fabe-9ec2-4e80-bc98-02d0613a3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b4d88-2871-4d57-b816-185b41c6b6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b87d87-5368-40b6-bdfb-993be1d62ebe}" ma:internalName="TaxCatchAll" ma:showField="CatchAllData" ma:web="868b4d88-2871-4d57-b816-185b41c6b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e782e-471d-4b5d-a6a1-e70131b78645">
      <Terms xmlns="http://schemas.microsoft.com/office/infopath/2007/PartnerControls"/>
    </lcf76f155ced4ddcb4097134ff3c332f>
    <TaxCatchAll xmlns="868b4d88-2871-4d57-b816-185b41c6b60d" xsi:nil="true"/>
  </documentManagement>
</p:properties>
</file>

<file path=customXml/itemProps1.xml><?xml version="1.0" encoding="utf-8"?>
<ds:datastoreItem xmlns:ds="http://schemas.openxmlformats.org/officeDocument/2006/customXml" ds:itemID="{414CD4FE-8F91-47A4-93A2-3EB7A8C5A449}"/>
</file>

<file path=customXml/itemProps2.xml><?xml version="1.0" encoding="utf-8"?>
<ds:datastoreItem xmlns:ds="http://schemas.openxmlformats.org/officeDocument/2006/customXml" ds:itemID="{7417F167-4787-401C-9423-85AE4B3A976E}"/>
</file>

<file path=customXml/itemProps3.xml><?xml version="1.0" encoding="utf-8"?>
<ds:datastoreItem xmlns:ds="http://schemas.openxmlformats.org/officeDocument/2006/customXml" ds:itemID="{28C21533-26DE-4F8E-9F57-D8FB994CA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Cashmore</dc:creator>
  <cp:keywords/>
  <dc:description/>
  <cp:lastModifiedBy>Hayley Milne</cp:lastModifiedBy>
  <cp:revision>2</cp:revision>
  <dcterms:created xsi:type="dcterms:W3CDTF">2025-01-17T21:55:00Z</dcterms:created>
  <dcterms:modified xsi:type="dcterms:W3CDTF">2025-01-17T21:55:00Z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0x010100FFE77747E93B8E4E9F295329FFC5AC83</vt:lpwstr>
  </property>
</Properties>
</file>