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9D90D" w14:textId="45EBC180" w:rsidR="008A059F" w:rsidRPr="00367A4E" w:rsidRDefault="0097344B">
      <w:pPr>
        <w:rPr>
          <w:b/>
          <w:bCs/>
          <w:color w:val="008080"/>
          <w:sz w:val="32"/>
          <w:szCs w:val="32"/>
        </w:rPr>
      </w:pPr>
      <w:r w:rsidRPr="00367A4E">
        <w:rPr>
          <w:b/>
          <w:bCs/>
          <w:color w:val="008080"/>
          <w:sz w:val="32"/>
          <w:szCs w:val="32"/>
        </w:rPr>
        <w:t>Digital Legacy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2146"/>
        <w:gridCol w:w="2268"/>
        <w:gridCol w:w="2410"/>
        <w:gridCol w:w="2268"/>
        <w:gridCol w:w="2329"/>
      </w:tblGrid>
      <w:tr w:rsidR="0097344B" w14:paraId="2024119B" w14:textId="77777777" w:rsidTr="00FF2970">
        <w:tc>
          <w:tcPr>
            <w:tcW w:w="2527" w:type="dxa"/>
          </w:tcPr>
          <w:p w14:paraId="00403705" w14:textId="6066535B" w:rsidR="0097344B" w:rsidRPr="0097344B" w:rsidRDefault="0097344B">
            <w:pPr>
              <w:rPr>
                <w:b/>
                <w:bCs/>
              </w:rPr>
            </w:pPr>
            <w:r w:rsidRPr="0097344B">
              <w:rPr>
                <w:b/>
                <w:bCs/>
              </w:rPr>
              <w:t>Online Account/Site/App</w:t>
            </w:r>
          </w:p>
        </w:tc>
        <w:tc>
          <w:tcPr>
            <w:tcW w:w="2146" w:type="dxa"/>
          </w:tcPr>
          <w:p w14:paraId="3A8B5E2F" w14:textId="4D49F0F4" w:rsidR="0097344B" w:rsidRPr="0097344B" w:rsidRDefault="0097344B">
            <w:pPr>
              <w:rPr>
                <w:b/>
                <w:bCs/>
              </w:rPr>
            </w:pPr>
            <w:r w:rsidRPr="0097344B">
              <w:rPr>
                <w:b/>
                <w:bCs/>
              </w:rPr>
              <w:t>Username/Email address</w:t>
            </w:r>
            <w:bookmarkStart w:id="0" w:name="_GoBack"/>
            <w:bookmarkEnd w:id="0"/>
          </w:p>
        </w:tc>
        <w:tc>
          <w:tcPr>
            <w:tcW w:w="2268" w:type="dxa"/>
          </w:tcPr>
          <w:p w14:paraId="3AEEFBCF" w14:textId="3B70C33A" w:rsidR="0097344B" w:rsidRPr="0097344B" w:rsidRDefault="0097344B">
            <w:pPr>
              <w:rPr>
                <w:b/>
                <w:bCs/>
              </w:rPr>
            </w:pPr>
            <w:r w:rsidRPr="0097344B">
              <w:rPr>
                <w:b/>
                <w:bCs/>
              </w:rPr>
              <w:t>Who would you like to manage this account? (Your digital executor)</w:t>
            </w:r>
          </w:p>
        </w:tc>
        <w:tc>
          <w:tcPr>
            <w:tcW w:w="2410" w:type="dxa"/>
          </w:tcPr>
          <w:p w14:paraId="0FA900BA" w14:textId="34088293" w:rsidR="0097344B" w:rsidRPr="0097344B" w:rsidRDefault="0097344B">
            <w:pPr>
              <w:rPr>
                <w:b/>
                <w:bCs/>
              </w:rPr>
            </w:pPr>
            <w:r w:rsidRPr="0097344B">
              <w:rPr>
                <w:b/>
                <w:bCs/>
              </w:rPr>
              <w:t xml:space="preserve">How do you want this account to be managed </w:t>
            </w:r>
            <w:r w:rsidR="00845418">
              <w:rPr>
                <w:b/>
                <w:bCs/>
              </w:rPr>
              <w:t>(closed, memorialis</w:t>
            </w:r>
            <w:r w:rsidRPr="0097344B">
              <w:rPr>
                <w:b/>
                <w:bCs/>
              </w:rPr>
              <w:t>ed, kept activated)?</w:t>
            </w:r>
          </w:p>
        </w:tc>
        <w:tc>
          <w:tcPr>
            <w:tcW w:w="2268" w:type="dxa"/>
          </w:tcPr>
          <w:p w14:paraId="618DA4A7" w14:textId="7B4FF11B" w:rsidR="0097344B" w:rsidRPr="0097344B" w:rsidRDefault="0097344B">
            <w:pPr>
              <w:rPr>
                <w:b/>
                <w:bCs/>
              </w:rPr>
            </w:pPr>
            <w:r w:rsidRPr="0097344B">
              <w:rPr>
                <w:b/>
                <w:bCs/>
              </w:rPr>
              <w:t>Have you</w:t>
            </w:r>
            <w:r w:rsidR="00C24B67">
              <w:rPr>
                <w:b/>
                <w:bCs/>
              </w:rPr>
              <w:t>,</w:t>
            </w:r>
            <w:r w:rsidRPr="0097344B">
              <w:rPr>
                <w:b/>
                <w:bCs/>
              </w:rPr>
              <w:t xml:space="preserve"> or do you want a copy of your files on this account and who would you like to receive these files?</w:t>
            </w:r>
          </w:p>
        </w:tc>
        <w:tc>
          <w:tcPr>
            <w:tcW w:w="2329" w:type="dxa"/>
          </w:tcPr>
          <w:p w14:paraId="11F286A5" w14:textId="04F47492" w:rsidR="0097344B" w:rsidRPr="0097344B" w:rsidRDefault="00FF29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Have you shared your wishes with your Digital </w:t>
            </w:r>
            <w:r w:rsidR="00705A63">
              <w:rPr>
                <w:b/>
                <w:bCs/>
              </w:rPr>
              <w:t>Executor,</w:t>
            </w:r>
            <w:r>
              <w:rPr>
                <w:b/>
                <w:bCs/>
              </w:rPr>
              <w:t xml:space="preserve"> or have you made arrangements with the accounts so these wishes can be actioned?</w:t>
            </w:r>
          </w:p>
        </w:tc>
      </w:tr>
      <w:tr w:rsidR="0097344B" w14:paraId="2C995176" w14:textId="77777777" w:rsidTr="00FF2970">
        <w:tc>
          <w:tcPr>
            <w:tcW w:w="2527" w:type="dxa"/>
          </w:tcPr>
          <w:p w14:paraId="22C41A7D" w14:textId="10DD71AE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>i.e. Facebook</w:t>
            </w:r>
          </w:p>
        </w:tc>
        <w:tc>
          <w:tcPr>
            <w:tcW w:w="2146" w:type="dxa"/>
          </w:tcPr>
          <w:p w14:paraId="5838E335" w14:textId="472A4A75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>name@outlook.com</w:t>
            </w:r>
          </w:p>
        </w:tc>
        <w:tc>
          <w:tcPr>
            <w:tcW w:w="2268" w:type="dxa"/>
          </w:tcPr>
          <w:p w14:paraId="77244623" w14:textId="6D918D4C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 xml:space="preserve">Joe </w:t>
            </w:r>
            <w:proofErr w:type="spellStart"/>
            <w:r w:rsidRPr="00845418">
              <w:rPr>
                <w:color w:val="D0CECE" w:themeColor="background2" w:themeShade="E6"/>
                <w:sz w:val="20"/>
              </w:rPr>
              <w:t>Bloggs</w:t>
            </w:r>
            <w:proofErr w:type="spellEnd"/>
          </w:p>
        </w:tc>
        <w:tc>
          <w:tcPr>
            <w:tcW w:w="2410" w:type="dxa"/>
          </w:tcPr>
          <w:p w14:paraId="19715221" w14:textId="2FC9BA2A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>Memorialised</w:t>
            </w:r>
          </w:p>
        </w:tc>
        <w:tc>
          <w:tcPr>
            <w:tcW w:w="2268" w:type="dxa"/>
          </w:tcPr>
          <w:p w14:paraId="2B6888B7" w14:textId="33FA5B17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>No, but I would like photos downloaded and shared with family.</w:t>
            </w:r>
          </w:p>
        </w:tc>
        <w:tc>
          <w:tcPr>
            <w:tcW w:w="2329" w:type="dxa"/>
          </w:tcPr>
          <w:p w14:paraId="6451AE51" w14:textId="45DB3F2B" w:rsidR="0097344B" w:rsidRPr="00845418" w:rsidRDefault="00845418">
            <w:pPr>
              <w:rPr>
                <w:color w:val="D0CECE" w:themeColor="background2" w:themeShade="E6"/>
                <w:sz w:val="20"/>
              </w:rPr>
            </w:pPr>
            <w:r w:rsidRPr="00845418">
              <w:rPr>
                <w:color w:val="D0CECE" w:themeColor="background2" w:themeShade="E6"/>
                <w:sz w:val="20"/>
              </w:rPr>
              <w:t>Logged wishes on account</w:t>
            </w:r>
          </w:p>
        </w:tc>
      </w:tr>
      <w:tr w:rsidR="0097344B" w14:paraId="146EC823" w14:textId="77777777" w:rsidTr="00FF2970">
        <w:tc>
          <w:tcPr>
            <w:tcW w:w="2527" w:type="dxa"/>
          </w:tcPr>
          <w:p w14:paraId="10D6F543" w14:textId="77777777" w:rsidR="0097344B" w:rsidRDefault="0097344B"/>
        </w:tc>
        <w:tc>
          <w:tcPr>
            <w:tcW w:w="2146" w:type="dxa"/>
          </w:tcPr>
          <w:p w14:paraId="218BB334" w14:textId="77777777" w:rsidR="0097344B" w:rsidRDefault="0097344B"/>
        </w:tc>
        <w:tc>
          <w:tcPr>
            <w:tcW w:w="2268" w:type="dxa"/>
          </w:tcPr>
          <w:p w14:paraId="33500391" w14:textId="77777777" w:rsidR="0097344B" w:rsidRDefault="0097344B"/>
        </w:tc>
        <w:tc>
          <w:tcPr>
            <w:tcW w:w="2410" w:type="dxa"/>
          </w:tcPr>
          <w:p w14:paraId="07669DA6" w14:textId="45A3ADD1" w:rsidR="0097344B" w:rsidRDefault="0097344B"/>
        </w:tc>
        <w:tc>
          <w:tcPr>
            <w:tcW w:w="2268" w:type="dxa"/>
          </w:tcPr>
          <w:p w14:paraId="06BA8EEC" w14:textId="77777777" w:rsidR="0097344B" w:rsidRDefault="0097344B"/>
        </w:tc>
        <w:tc>
          <w:tcPr>
            <w:tcW w:w="2329" w:type="dxa"/>
          </w:tcPr>
          <w:p w14:paraId="3E09AE41" w14:textId="77777777" w:rsidR="0097344B" w:rsidRDefault="0097344B"/>
        </w:tc>
      </w:tr>
      <w:tr w:rsidR="0097344B" w14:paraId="42AEAE03" w14:textId="77777777" w:rsidTr="00FF2970">
        <w:tc>
          <w:tcPr>
            <w:tcW w:w="2527" w:type="dxa"/>
          </w:tcPr>
          <w:p w14:paraId="790095FE" w14:textId="77777777" w:rsidR="0097344B" w:rsidRDefault="0097344B"/>
        </w:tc>
        <w:tc>
          <w:tcPr>
            <w:tcW w:w="2146" w:type="dxa"/>
          </w:tcPr>
          <w:p w14:paraId="268722B7" w14:textId="77777777" w:rsidR="0097344B" w:rsidRDefault="0097344B"/>
        </w:tc>
        <w:tc>
          <w:tcPr>
            <w:tcW w:w="2268" w:type="dxa"/>
          </w:tcPr>
          <w:p w14:paraId="31026084" w14:textId="77777777" w:rsidR="0097344B" w:rsidRDefault="0097344B"/>
        </w:tc>
        <w:tc>
          <w:tcPr>
            <w:tcW w:w="2410" w:type="dxa"/>
          </w:tcPr>
          <w:p w14:paraId="294BA09F" w14:textId="1FA5A6F2" w:rsidR="0097344B" w:rsidRDefault="0097344B"/>
        </w:tc>
        <w:tc>
          <w:tcPr>
            <w:tcW w:w="2268" w:type="dxa"/>
          </w:tcPr>
          <w:p w14:paraId="555DBAF1" w14:textId="77777777" w:rsidR="0097344B" w:rsidRDefault="0097344B"/>
        </w:tc>
        <w:tc>
          <w:tcPr>
            <w:tcW w:w="2329" w:type="dxa"/>
          </w:tcPr>
          <w:p w14:paraId="07D99ED3" w14:textId="77777777" w:rsidR="0097344B" w:rsidRDefault="0097344B"/>
        </w:tc>
      </w:tr>
      <w:tr w:rsidR="0097344B" w14:paraId="31B17E9E" w14:textId="77777777" w:rsidTr="00FF2970">
        <w:tc>
          <w:tcPr>
            <w:tcW w:w="2527" w:type="dxa"/>
          </w:tcPr>
          <w:p w14:paraId="42568D1F" w14:textId="77777777" w:rsidR="0097344B" w:rsidRDefault="0097344B"/>
        </w:tc>
        <w:tc>
          <w:tcPr>
            <w:tcW w:w="2146" w:type="dxa"/>
          </w:tcPr>
          <w:p w14:paraId="0D70A48C" w14:textId="77777777" w:rsidR="0097344B" w:rsidRDefault="0097344B"/>
        </w:tc>
        <w:tc>
          <w:tcPr>
            <w:tcW w:w="2268" w:type="dxa"/>
          </w:tcPr>
          <w:p w14:paraId="270598D0" w14:textId="77777777" w:rsidR="0097344B" w:rsidRDefault="0097344B"/>
        </w:tc>
        <w:tc>
          <w:tcPr>
            <w:tcW w:w="2410" w:type="dxa"/>
          </w:tcPr>
          <w:p w14:paraId="356550DF" w14:textId="433D702F" w:rsidR="0097344B" w:rsidRDefault="0097344B"/>
        </w:tc>
        <w:tc>
          <w:tcPr>
            <w:tcW w:w="2268" w:type="dxa"/>
          </w:tcPr>
          <w:p w14:paraId="0ADC55D4" w14:textId="77777777" w:rsidR="0097344B" w:rsidRDefault="0097344B"/>
        </w:tc>
        <w:tc>
          <w:tcPr>
            <w:tcW w:w="2329" w:type="dxa"/>
          </w:tcPr>
          <w:p w14:paraId="41D55F30" w14:textId="77777777" w:rsidR="0097344B" w:rsidRDefault="0097344B"/>
        </w:tc>
      </w:tr>
      <w:tr w:rsidR="0097344B" w14:paraId="115AB9D3" w14:textId="77777777" w:rsidTr="00FF2970">
        <w:tc>
          <w:tcPr>
            <w:tcW w:w="2527" w:type="dxa"/>
          </w:tcPr>
          <w:p w14:paraId="01534680" w14:textId="77777777" w:rsidR="0097344B" w:rsidRDefault="0097344B"/>
        </w:tc>
        <w:tc>
          <w:tcPr>
            <w:tcW w:w="2146" w:type="dxa"/>
          </w:tcPr>
          <w:p w14:paraId="72C43A78" w14:textId="77777777" w:rsidR="0097344B" w:rsidRDefault="0097344B"/>
        </w:tc>
        <w:tc>
          <w:tcPr>
            <w:tcW w:w="2268" w:type="dxa"/>
          </w:tcPr>
          <w:p w14:paraId="2B0ABCEB" w14:textId="77777777" w:rsidR="0097344B" w:rsidRDefault="0097344B"/>
        </w:tc>
        <w:tc>
          <w:tcPr>
            <w:tcW w:w="2410" w:type="dxa"/>
          </w:tcPr>
          <w:p w14:paraId="6D04009C" w14:textId="1CC41FF5" w:rsidR="0097344B" w:rsidRDefault="0097344B"/>
        </w:tc>
        <w:tc>
          <w:tcPr>
            <w:tcW w:w="2268" w:type="dxa"/>
          </w:tcPr>
          <w:p w14:paraId="4D983F28" w14:textId="77777777" w:rsidR="0097344B" w:rsidRDefault="0097344B"/>
        </w:tc>
        <w:tc>
          <w:tcPr>
            <w:tcW w:w="2329" w:type="dxa"/>
          </w:tcPr>
          <w:p w14:paraId="64BBBD51" w14:textId="77777777" w:rsidR="0097344B" w:rsidRDefault="0097344B"/>
        </w:tc>
      </w:tr>
      <w:tr w:rsidR="0097344B" w14:paraId="12406D34" w14:textId="77777777" w:rsidTr="00FF2970">
        <w:tc>
          <w:tcPr>
            <w:tcW w:w="2527" w:type="dxa"/>
          </w:tcPr>
          <w:p w14:paraId="60978E9F" w14:textId="77777777" w:rsidR="0097344B" w:rsidRDefault="0097344B"/>
        </w:tc>
        <w:tc>
          <w:tcPr>
            <w:tcW w:w="2146" w:type="dxa"/>
          </w:tcPr>
          <w:p w14:paraId="314741BB" w14:textId="77777777" w:rsidR="0097344B" w:rsidRDefault="0097344B"/>
        </w:tc>
        <w:tc>
          <w:tcPr>
            <w:tcW w:w="2268" w:type="dxa"/>
          </w:tcPr>
          <w:p w14:paraId="15B8C6ED" w14:textId="77777777" w:rsidR="0097344B" w:rsidRDefault="0097344B"/>
        </w:tc>
        <w:tc>
          <w:tcPr>
            <w:tcW w:w="2410" w:type="dxa"/>
          </w:tcPr>
          <w:p w14:paraId="15B15FDA" w14:textId="55FE3EB7" w:rsidR="0097344B" w:rsidRDefault="0097344B"/>
        </w:tc>
        <w:tc>
          <w:tcPr>
            <w:tcW w:w="2268" w:type="dxa"/>
          </w:tcPr>
          <w:p w14:paraId="50B6FB85" w14:textId="77777777" w:rsidR="0097344B" w:rsidRDefault="0097344B"/>
        </w:tc>
        <w:tc>
          <w:tcPr>
            <w:tcW w:w="2329" w:type="dxa"/>
          </w:tcPr>
          <w:p w14:paraId="16DC088B" w14:textId="77777777" w:rsidR="0097344B" w:rsidRDefault="0097344B"/>
        </w:tc>
      </w:tr>
    </w:tbl>
    <w:p w14:paraId="35EE823B" w14:textId="77777777" w:rsidR="00D45AD7" w:rsidRDefault="00D45AD7" w:rsidP="00D45AD7"/>
    <w:p w14:paraId="4FA6F5B9" w14:textId="77777777" w:rsidR="00D45AD7" w:rsidRDefault="00D45AD7" w:rsidP="00D45AD7"/>
    <w:p w14:paraId="532D9984" w14:textId="77777777" w:rsidR="00D45AD7" w:rsidRDefault="00D45AD7" w:rsidP="00D45AD7"/>
    <w:p w14:paraId="17673898" w14:textId="77777777" w:rsidR="00D45AD7" w:rsidRDefault="00D45AD7" w:rsidP="00D45AD7"/>
    <w:p w14:paraId="6DF2D850" w14:textId="77777777" w:rsidR="00D45AD7" w:rsidRDefault="00D45AD7" w:rsidP="00D45AD7"/>
    <w:p w14:paraId="18615EA4" w14:textId="77777777" w:rsidR="00D45AD7" w:rsidRDefault="00D45AD7" w:rsidP="00D45AD7"/>
    <w:p w14:paraId="6A786A81" w14:textId="77777777" w:rsidR="00D45AD7" w:rsidRDefault="00D45AD7" w:rsidP="00D45AD7"/>
    <w:p w14:paraId="289AC828" w14:textId="77777777" w:rsidR="00D45AD7" w:rsidRDefault="00D45AD7" w:rsidP="00D45AD7"/>
    <w:p w14:paraId="5E590155" w14:textId="2840A793" w:rsidR="00D45AD7" w:rsidRPr="00367A4E" w:rsidRDefault="00D45AD7" w:rsidP="00D45AD7">
      <w:pPr>
        <w:rPr>
          <w:b/>
          <w:color w:val="008080"/>
          <w:sz w:val="32"/>
        </w:rPr>
      </w:pPr>
      <w:r w:rsidRPr="00367A4E">
        <w:rPr>
          <w:b/>
          <w:color w:val="008080"/>
          <w:sz w:val="32"/>
        </w:rPr>
        <w:lastRenderedPageBreak/>
        <w:t>Types of accounts you may want to consider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36"/>
        <w:gridCol w:w="222"/>
      </w:tblGrid>
      <w:tr w:rsidR="00D45AD7" w14:paraId="446011F0" w14:textId="77777777" w:rsidTr="00D45AD7">
        <w:tc>
          <w:tcPr>
            <w:tcW w:w="697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42"/>
              <w:gridCol w:w="6095"/>
            </w:tblGrid>
            <w:tr w:rsidR="00367A4E" w14:paraId="430DE1FB" w14:textId="77777777" w:rsidTr="00367A4E">
              <w:tc>
                <w:tcPr>
                  <w:tcW w:w="7542" w:type="dxa"/>
                </w:tcPr>
                <w:p w14:paraId="157D0AA3" w14:textId="77777777" w:rsidR="00367A4E" w:rsidRPr="00367A4E" w:rsidRDefault="00367A4E" w:rsidP="00367A4E">
                  <w:pPr>
                    <w:spacing w:before="40" w:after="160" w:line="259" w:lineRule="auto"/>
                    <w:rPr>
                      <w:b/>
                      <w:bCs/>
                      <w:sz w:val="24"/>
                    </w:rPr>
                  </w:pPr>
                  <w:r w:rsidRPr="00367A4E">
                    <w:rPr>
                      <w:b/>
                      <w:bCs/>
                      <w:sz w:val="24"/>
                    </w:rPr>
                    <w:t>Communication platforms:</w:t>
                  </w:r>
                </w:p>
                <w:p w14:paraId="790DD977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/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Yahoo</w:t>
                  </w:r>
                </w:p>
                <w:p w14:paraId="235CAAA9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Hotmail</w:t>
                  </w:r>
                </w:p>
                <w:p w14:paraId="350BD5C2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Gmail</w:t>
                  </w:r>
                </w:p>
                <w:p w14:paraId="22144E71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Facebook</w:t>
                  </w:r>
                </w:p>
                <w:p w14:paraId="00120C29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Twitter</w:t>
                  </w:r>
                </w:p>
                <w:p w14:paraId="4F6942D5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LinkedIn</w:t>
                  </w:r>
                </w:p>
                <w:p w14:paraId="1435B93A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Pinterest</w:t>
                  </w:r>
                </w:p>
                <w:p w14:paraId="6C0FB0FF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Instagram</w:t>
                  </w:r>
                </w:p>
                <w:p w14:paraId="3106190E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WhatsApp</w:t>
                  </w:r>
                </w:p>
                <w:p w14:paraId="51FBEFA6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1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Google accounts (e.g. Google+, YouTube)</w:t>
                  </w:r>
                </w:p>
                <w:p w14:paraId="49258AAC" w14:textId="77777777" w:rsidR="00367A4E" w:rsidRPr="00367A4E" w:rsidRDefault="00367A4E" w:rsidP="00367A4E">
                  <w:pPr>
                    <w:spacing w:before="40"/>
                    <w:rPr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095" w:type="dxa"/>
                </w:tcPr>
                <w:p w14:paraId="4045BA62" w14:textId="77777777" w:rsidR="00367A4E" w:rsidRPr="00367A4E" w:rsidRDefault="00367A4E" w:rsidP="00367A4E">
                  <w:pPr>
                    <w:spacing w:before="40"/>
                    <w:rPr>
                      <w:b/>
                      <w:bCs/>
                      <w:sz w:val="24"/>
                    </w:rPr>
                  </w:pPr>
                  <w:r w:rsidRPr="00367A4E">
                    <w:rPr>
                      <w:b/>
                      <w:bCs/>
                      <w:sz w:val="24"/>
                    </w:rPr>
                    <w:t>Online financial accounts:</w:t>
                  </w:r>
                </w:p>
                <w:p w14:paraId="4E0C0988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2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Current account</w:t>
                  </w:r>
                </w:p>
                <w:p w14:paraId="3ED68EA2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2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Savings account</w:t>
                  </w:r>
                </w:p>
                <w:p w14:paraId="482AA9BA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2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Credit cards</w:t>
                  </w:r>
                </w:p>
                <w:p w14:paraId="27BE2C59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2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Loans</w:t>
                  </w:r>
                </w:p>
                <w:p w14:paraId="45B81BC3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2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PayPal</w:t>
                  </w:r>
                </w:p>
              </w:tc>
            </w:tr>
            <w:tr w:rsidR="00367A4E" w14:paraId="3C036544" w14:textId="77777777" w:rsidTr="00367A4E">
              <w:tc>
                <w:tcPr>
                  <w:tcW w:w="7542" w:type="dxa"/>
                </w:tcPr>
                <w:p w14:paraId="06A3215F" w14:textId="77777777" w:rsidR="00367A4E" w:rsidRPr="00367A4E" w:rsidRDefault="00367A4E" w:rsidP="00367A4E">
                  <w:pPr>
                    <w:spacing w:before="40" w:after="160" w:line="259" w:lineRule="auto"/>
                    <w:rPr>
                      <w:b/>
                      <w:bCs/>
                      <w:sz w:val="24"/>
                    </w:rPr>
                  </w:pPr>
                  <w:r w:rsidRPr="00367A4E">
                    <w:rPr>
                      <w:b/>
                      <w:bCs/>
                      <w:sz w:val="24"/>
                    </w:rPr>
                    <w:t>Online shopping:</w:t>
                  </w:r>
                </w:p>
                <w:p w14:paraId="3B43DC0E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3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Online store credit e.g. Next Directory</w:t>
                  </w:r>
                </w:p>
                <w:p w14:paraId="355DD4D0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3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Auction sites e.g. eBay</w:t>
                  </w:r>
                </w:p>
                <w:p w14:paraId="6BB9ED3A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3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Betting or gaming e.g. National Lottery</w:t>
                  </w:r>
                </w:p>
                <w:p w14:paraId="56CEB6B7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3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 xml:space="preserve">Store cards/loyalty cards e.g. Tesco </w:t>
                  </w:r>
                  <w:proofErr w:type="spellStart"/>
                  <w:r w:rsidRPr="00367A4E">
                    <w:rPr>
                      <w:bCs/>
                      <w:sz w:val="24"/>
                    </w:rPr>
                    <w:t>Clubcard</w:t>
                  </w:r>
                  <w:proofErr w:type="spellEnd"/>
                  <w:r w:rsidRPr="00367A4E">
                    <w:rPr>
                      <w:bCs/>
                      <w:sz w:val="24"/>
                    </w:rPr>
                    <w:t>, Nectar</w:t>
                  </w:r>
                </w:p>
                <w:p w14:paraId="53447301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3"/>
                    </w:numPr>
                    <w:spacing w:before="40"/>
                    <w:rPr>
                      <w:bCs/>
                      <w:sz w:val="24"/>
                    </w:rPr>
                  </w:pPr>
                  <w:r w:rsidRPr="00367A4E">
                    <w:rPr>
                      <w:bCs/>
                      <w:sz w:val="24"/>
                    </w:rPr>
                    <w:t>Investments/share dealing</w:t>
                  </w:r>
                </w:p>
                <w:p w14:paraId="03FCD61E" w14:textId="77777777" w:rsidR="00367A4E" w:rsidRPr="00367A4E" w:rsidRDefault="00367A4E" w:rsidP="00367A4E">
                  <w:pPr>
                    <w:spacing w:before="40"/>
                    <w:rPr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095" w:type="dxa"/>
                </w:tcPr>
                <w:p w14:paraId="15AEEDD4" w14:textId="77777777" w:rsidR="00367A4E" w:rsidRPr="00367A4E" w:rsidRDefault="00367A4E" w:rsidP="00367A4E">
                  <w:pPr>
                    <w:spacing w:before="40" w:after="160"/>
                    <w:rPr>
                      <w:sz w:val="24"/>
                    </w:rPr>
                  </w:pPr>
                  <w:r w:rsidRPr="00367A4E">
                    <w:rPr>
                      <w:b/>
                      <w:bCs/>
                      <w:sz w:val="24"/>
                    </w:rPr>
                    <w:t xml:space="preserve">Entertainment/Lifestyle: </w:t>
                  </w:r>
                </w:p>
                <w:p w14:paraId="72E6A8F1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>Photo sharing e.g. Flickr</w:t>
                  </w:r>
                </w:p>
                <w:p w14:paraId="15EC17F8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>Music e.g. iTunes, Spotify</w:t>
                  </w:r>
                </w:p>
                <w:p w14:paraId="1D6046A9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>File storage e.g. Dropbox, iCloud</w:t>
                  </w:r>
                </w:p>
                <w:p w14:paraId="11837267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>Personal blog or website</w:t>
                  </w:r>
                </w:p>
                <w:p w14:paraId="7AC884F3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>Online dating</w:t>
                  </w:r>
                </w:p>
                <w:p w14:paraId="79A14C92" w14:textId="77777777" w:rsidR="00367A4E" w:rsidRPr="00367A4E" w:rsidRDefault="00367A4E" w:rsidP="00367A4E">
                  <w:pPr>
                    <w:pStyle w:val="ListParagraph"/>
                    <w:numPr>
                      <w:ilvl w:val="0"/>
                      <w:numId w:val="4"/>
                    </w:numPr>
                    <w:spacing w:before="40"/>
                    <w:rPr>
                      <w:sz w:val="24"/>
                    </w:rPr>
                  </w:pPr>
                  <w:r w:rsidRPr="00367A4E">
                    <w:rPr>
                      <w:sz w:val="24"/>
                    </w:rPr>
                    <w:t xml:space="preserve">Entertainment e.g. Netflix, Amazon Prime </w:t>
                  </w:r>
                  <w:proofErr w:type="spellStart"/>
                  <w:r w:rsidRPr="00367A4E">
                    <w:rPr>
                      <w:sz w:val="24"/>
                    </w:rPr>
                    <w:t>etcs</w:t>
                  </w:r>
                  <w:proofErr w:type="spellEnd"/>
                </w:p>
              </w:tc>
            </w:tr>
          </w:tbl>
          <w:p w14:paraId="17031B40" w14:textId="77777777" w:rsidR="00D45AD7" w:rsidRPr="00D45AD7" w:rsidRDefault="00D45AD7" w:rsidP="00D45AD7">
            <w:pPr>
              <w:rPr>
                <w:sz w:val="20"/>
              </w:rPr>
            </w:pPr>
          </w:p>
        </w:tc>
        <w:tc>
          <w:tcPr>
            <w:tcW w:w="6974" w:type="dxa"/>
            <w:tcBorders>
              <w:top w:val="nil"/>
              <w:left w:val="nil"/>
              <w:bottom w:val="nil"/>
              <w:right w:val="nil"/>
            </w:tcBorders>
          </w:tcPr>
          <w:p w14:paraId="6D39257D" w14:textId="77777777" w:rsidR="00D45AD7" w:rsidRPr="00D45AD7" w:rsidRDefault="00D45AD7" w:rsidP="00D45AD7">
            <w:pPr>
              <w:rPr>
                <w:sz w:val="20"/>
              </w:rPr>
            </w:pPr>
          </w:p>
        </w:tc>
      </w:tr>
    </w:tbl>
    <w:p w14:paraId="1794FF2F" w14:textId="4A1A914E" w:rsidR="00D45AD7" w:rsidRDefault="00D45AD7" w:rsidP="00D45AD7"/>
    <w:sectPr w:rsidR="00D45AD7" w:rsidSect="00D45AD7">
      <w:headerReference w:type="default" r:id="rId7"/>
      <w:footerReference w:type="default" r:id="rId8"/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3EA9D" w14:textId="77777777" w:rsidR="00F13049" w:rsidRDefault="00F13049" w:rsidP="0097344B">
      <w:pPr>
        <w:spacing w:after="0" w:line="240" w:lineRule="auto"/>
      </w:pPr>
      <w:r>
        <w:separator/>
      </w:r>
    </w:p>
  </w:endnote>
  <w:endnote w:type="continuationSeparator" w:id="0">
    <w:p w14:paraId="500F2574" w14:textId="77777777" w:rsidR="00F13049" w:rsidRDefault="00F13049" w:rsidP="0097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12E53" w14:textId="5440C81A" w:rsidR="0097344B" w:rsidRDefault="0097344B">
    <w:pPr>
      <w:pStyle w:val="Footer"/>
    </w:pPr>
    <w:r>
      <w:t xml:space="preserve">This document has been created using guidance from the </w:t>
    </w:r>
    <w:hyperlink r:id="rId1" w:history="1">
      <w:r w:rsidRPr="00B73D7B">
        <w:rPr>
          <w:rStyle w:val="Hyperlink"/>
        </w:rPr>
        <w:t>www.DigitalLegacyAssociation.org</w:t>
      </w:r>
    </w:hyperlink>
    <w:r>
      <w:tab/>
    </w:r>
    <w:r>
      <w:tab/>
    </w:r>
    <w:r>
      <w:tab/>
    </w:r>
    <w:r>
      <w:tab/>
    </w:r>
    <w:r>
      <w:tab/>
    </w:r>
    <w:r>
      <w:tab/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CA8D2" w14:textId="77777777" w:rsidR="00F13049" w:rsidRDefault="00F13049" w:rsidP="0097344B">
      <w:pPr>
        <w:spacing w:after="0" w:line="240" w:lineRule="auto"/>
      </w:pPr>
      <w:r>
        <w:separator/>
      </w:r>
    </w:p>
  </w:footnote>
  <w:footnote w:type="continuationSeparator" w:id="0">
    <w:p w14:paraId="134F45E7" w14:textId="77777777" w:rsidR="00F13049" w:rsidRDefault="00F13049" w:rsidP="0097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B5E41" w14:textId="5C5A4062" w:rsidR="0097344B" w:rsidRDefault="0097344B" w:rsidP="0097344B">
    <w:pPr>
      <w:pStyle w:val="Header"/>
      <w:jc w:val="right"/>
    </w:pPr>
    <w:r>
      <w:rPr>
        <w:noProof/>
        <w:lang w:eastAsia="en-GB"/>
      </w:rPr>
      <w:drawing>
        <wp:inline distT="0" distB="0" distL="0" distR="0" wp14:anchorId="0D64D535" wp14:editId="31402FAD">
          <wp:extent cx="1827241" cy="662328"/>
          <wp:effectExtent l="0" t="0" r="1905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315" cy="673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F0F89"/>
    <w:multiLevelType w:val="hybridMultilevel"/>
    <w:tmpl w:val="5B006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051AB"/>
    <w:multiLevelType w:val="hybridMultilevel"/>
    <w:tmpl w:val="89E46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C5138"/>
    <w:multiLevelType w:val="hybridMultilevel"/>
    <w:tmpl w:val="15BC0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D7006"/>
    <w:multiLevelType w:val="hybridMultilevel"/>
    <w:tmpl w:val="D9A08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44B"/>
    <w:rsid w:val="001F3CF4"/>
    <w:rsid w:val="00367A4E"/>
    <w:rsid w:val="00705A63"/>
    <w:rsid w:val="00845418"/>
    <w:rsid w:val="008A059F"/>
    <w:rsid w:val="0097344B"/>
    <w:rsid w:val="00C24B67"/>
    <w:rsid w:val="00D45AD7"/>
    <w:rsid w:val="00F13049"/>
    <w:rsid w:val="00F21F5F"/>
    <w:rsid w:val="00FE5291"/>
    <w:rsid w:val="00F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DCF29"/>
  <w15:chartTrackingRefBased/>
  <w15:docId w15:val="{DE375DF3-D2A7-4A33-9368-F3FA5A13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lBranding">
    <w:name w:val="Teal Branding"/>
    <w:basedOn w:val="Heading1"/>
    <w:link w:val="TealBrandingChar"/>
    <w:qFormat/>
    <w:rsid w:val="001F3CF4"/>
    <w:rPr>
      <w:color w:val="009591"/>
    </w:rPr>
  </w:style>
  <w:style w:type="character" w:customStyle="1" w:styleId="TealBrandingChar">
    <w:name w:val="Teal Branding Char"/>
    <w:basedOn w:val="Heading1Char"/>
    <w:link w:val="TealBranding"/>
    <w:rsid w:val="001F3CF4"/>
    <w:rPr>
      <w:rFonts w:asciiTheme="majorHAnsi" w:eastAsiaTheme="majorEastAsia" w:hAnsiTheme="majorHAnsi" w:cstheme="majorBidi"/>
      <w:color w:val="00959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F3C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734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44B"/>
  </w:style>
  <w:style w:type="paragraph" w:styleId="Footer">
    <w:name w:val="footer"/>
    <w:basedOn w:val="Normal"/>
    <w:link w:val="FooterChar"/>
    <w:uiPriority w:val="99"/>
    <w:unhideWhenUsed/>
    <w:rsid w:val="009734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44B"/>
  </w:style>
  <w:style w:type="table" w:styleId="TableGrid">
    <w:name w:val="Table Grid"/>
    <w:basedOn w:val="TableNormal"/>
    <w:uiPriority w:val="39"/>
    <w:rsid w:val="00973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344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34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4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6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gitalLegacyAssociatio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Cashmore</dc:creator>
  <cp:keywords/>
  <dc:description/>
  <cp:lastModifiedBy>Molly Stafford</cp:lastModifiedBy>
  <cp:revision>2</cp:revision>
  <dcterms:created xsi:type="dcterms:W3CDTF">2021-05-05T11:17:00Z</dcterms:created>
  <dcterms:modified xsi:type="dcterms:W3CDTF">2021-05-05T11:17:00Z</dcterms:modified>
</cp:coreProperties>
</file>